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77777777" w:rsidR="004022F1" w:rsidRPr="00CA4D67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222"/>
      </w:tblGrid>
      <w:tr w:rsidR="002D75B2" w:rsidRPr="00CA4D67" w14:paraId="543EF0BA" w14:textId="77777777" w:rsidTr="00026E4F">
        <w:trPr>
          <w:trHeight w:val="411"/>
        </w:trPr>
        <w:tc>
          <w:tcPr>
            <w:tcW w:w="2127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8222" w:type="dxa"/>
            <w:vAlign w:val="center"/>
          </w:tcPr>
          <w:p w14:paraId="4063EB19" w14:textId="24D03162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Saue Vallavalitsus</w:t>
            </w:r>
          </w:p>
        </w:tc>
      </w:tr>
      <w:tr w:rsidR="002D75B2" w:rsidRPr="00CA4D67" w14:paraId="57FE5FBE" w14:textId="77777777" w:rsidTr="00026E4F">
        <w:trPr>
          <w:trHeight w:val="416"/>
        </w:trPr>
        <w:tc>
          <w:tcPr>
            <w:tcW w:w="2127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32FABBAB" w14:textId="391017F9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AD77F0">
              <w:t xml:space="preserve"> </w:t>
            </w:r>
            <w:r w:rsidR="00AD77F0" w:rsidRPr="00AD77F0">
              <w:rPr>
                <w:rFonts w:ascii="Times New Roman" w:hAnsi="Times New Roman"/>
                <w:bCs/>
                <w:sz w:val="24"/>
                <w:szCs w:val="24"/>
              </w:rPr>
              <w:t>77000430</w:t>
            </w:r>
          </w:p>
        </w:tc>
      </w:tr>
      <w:tr w:rsidR="002D75B2" w:rsidRPr="00CA4D67" w14:paraId="453CEF77" w14:textId="77777777" w:rsidTr="00026E4F">
        <w:trPr>
          <w:trHeight w:val="422"/>
        </w:trPr>
        <w:tc>
          <w:tcPr>
            <w:tcW w:w="2127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61C7B378" w14:textId="7499C683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Kütise tn 8, Saue linn</w:t>
            </w:r>
            <w:r w:rsidR="00044972">
              <w:rPr>
                <w:rFonts w:ascii="Times New Roman" w:hAnsi="Times New Roman"/>
                <w:bCs/>
                <w:sz w:val="24"/>
                <w:szCs w:val="24"/>
              </w:rPr>
              <w:t>, Saue vald, Harjumaa, 76505</w:t>
            </w:r>
          </w:p>
        </w:tc>
      </w:tr>
      <w:tr w:rsidR="002D75B2" w:rsidRPr="00CA4D67" w14:paraId="65C8D545" w14:textId="77777777" w:rsidTr="00026E4F">
        <w:trPr>
          <w:trHeight w:val="414"/>
        </w:trPr>
        <w:tc>
          <w:tcPr>
            <w:tcW w:w="2127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2D09A342" w14:textId="2F86F22D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5A3487" w:rsidRPr="00D837B1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indrek.brandmeister@sauevald.ee</w:t>
              </w:r>
            </w:hyperlink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7A206650" w14:textId="77777777" w:rsidTr="00026E4F">
        <w:trPr>
          <w:trHeight w:val="272"/>
        </w:trPr>
        <w:tc>
          <w:tcPr>
            <w:tcW w:w="2127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139F720E" w14:textId="77777777" w:rsidR="00E725FE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Indrek Brandmeister</w:t>
            </w:r>
            <w:r w:rsidR="00044972">
              <w:rPr>
                <w:rFonts w:ascii="Times New Roman" w:hAnsi="Times New Roman"/>
                <w:bCs/>
                <w:sz w:val="24"/>
                <w:szCs w:val="24"/>
              </w:rPr>
              <w:t>, teedespetsialist</w:t>
            </w:r>
          </w:p>
          <w:p w14:paraId="007DEE02" w14:textId="30916F75" w:rsidR="00044972" w:rsidRPr="00CA4D67" w:rsidRDefault="0000000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044972" w:rsidRPr="00206352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Indrek.brandmeister@sauevald.ee</w:t>
              </w:r>
            </w:hyperlink>
            <w:r w:rsidR="00044972">
              <w:rPr>
                <w:rFonts w:ascii="Times New Roman" w:hAnsi="Times New Roman"/>
                <w:bCs/>
                <w:sz w:val="24"/>
                <w:szCs w:val="24"/>
              </w:rPr>
              <w:t xml:space="preserve"> tel: 53407008</w:t>
            </w:r>
          </w:p>
        </w:tc>
      </w:tr>
      <w:tr w:rsidR="002D75B2" w:rsidRPr="00CA4D67" w14:paraId="56C86A34" w14:textId="77777777" w:rsidTr="00026E4F">
        <w:trPr>
          <w:trHeight w:val="406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7777777" w:rsidR="00A4099D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7E0D1415" w14:textId="264AFD7C" w:rsidR="0022223C" w:rsidRPr="00AE0FCE" w:rsidRDefault="009E254C" w:rsidP="00AE0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AD77F0">
              <w:t xml:space="preserve"> </w:t>
            </w:r>
            <w:r w:rsidR="009E5A76" w:rsidRPr="009E5A76">
              <w:t>9996050</w:t>
            </w:r>
            <w:r w:rsidR="009E5A76">
              <w:t xml:space="preserve"> </w:t>
            </w:r>
            <w:r w:rsidR="00922ABB" w:rsidRPr="00AE0FCE">
              <w:rPr>
                <w:rFonts w:ascii="Times New Roman" w:hAnsi="Times New Roman"/>
              </w:rPr>
              <w:t xml:space="preserve">ja </w:t>
            </w:r>
            <w:r w:rsidR="009E5A76" w:rsidRPr="009E5A76">
              <w:rPr>
                <w:rFonts w:ascii="Times New Roman" w:hAnsi="Times New Roman"/>
              </w:rPr>
              <w:t>11116 Kanama-Jõgisoo tee</w:t>
            </w:r>
          </w:p>
        </w:tc>
      </w:tr>
      <w:tr w:rsidR="002D75B2" w:rsidRPr="00CA4D67" w14:paraId="61D245C6" w14:textId="77777777" w:rsidTr="00026E4F">
        <w:trPr>
          <w:trHeight w:val="50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F4167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359CF791" w14:textId="28B24FBE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Asukoht:</w:t>
            </w:r>
            <w:r w:rsidR="00EA663E">
              <w:t xml:space="preserve"> </w:t>
            </w:r>
            <w:r w:rsidR="009E5A76" w:rsidRPr="009E5A76">
              <w:rPr>
                <w:rFonts w:ascii="Times New Roman" w:hAnsi="Times New Roman"/>
                <w:bCs/>
                <w:sz w:val="24"/>
                <w:szCs w:val="24"/>
              </w:rPr>
              <w:t>11116 Kanama-Jõgisoo tee</w:t>
            </w:r>
            <w:r w:rsidR="009E5A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6B9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9E5A76">
              <w:rPr>
                <w:rFonts w:ascii="Times New Roman" w:hAnsi="Times New Roman"/>
                <w:bCs/>
                <w:sz w:val="24"/>
                <w:szCs w:val="24"/>
              </w:rPr>
              <w:t>Jõgisoo</w:t>
            </w:r>
            <w:r w:rsidR="00F56B9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2D75B2" w:rsidRPr="00CA4D67" w14:paraId="1A732ED2" w14:textId="77777777" w:rsidTr="00026E4F">
        <w:trPr>
          <w:trHeight w:val="40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2519662F" w14:textId="77777777" w:rsidR="00807538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Kinnistu number:</w:t>
            </w:r>
            <w:r w:rsidR="00AD77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7538" w:rsidRPr="0080753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5EBAA11D" w14:textId="10A67D5E" w:rsidR="00BE3CA1" w:rsidRPr="00CA4D67" w:rsidRDefault="00BE3CA1" w:rsidP="00BE3CA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CA1">
              <w:rPr>
                <w:rFonts w:ascii="Times New Roman" w:hAnsi="Times New Roman"/>
                <w:bCs/>
                <w:sz w:val="24"/>
                <w:szCs w:val="24"/>
              </w:rPr>
              <w:t>9996050</w:t>
            </w:r>
            <w:r w:rsidR="008413E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413E0" w:rsidRPr="008413E0">
              <w:rPr>
                <w:rFonts w:ascii="Times New Roman" w:hAnsi="Times New Roman"/>
                <w:bCs/>
                <w:sz w:val="24"/>
                <w:szCs w:val="24"/>
              </w:rPr>
              <w:t>20442550</w:t>
            </w:r>
            <w:r w:rsidR="004C1E9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4C1E93" w:rsidRPr="004C1E93">
              <w:rPr>
                <w:rFonts w:ascii="Times New Roman" w:hAnsi="Times New Roman"/>
                <w:bCs/>
                <w:sz w:val="24"/>
                <w:szCs w:val="24"/>
              </w:rPr>
              <w:t>9484550</w:t>
            </w:r>
          </w:p>
          <w:p w14:paraId="5063A9BA" w14:textId="11D373C6" w:rsidR="002A682B" w:rsidRPr="00CA4D67" w:rsidRDefault="002A682B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75B2" w:rsidRPr="00CA4D67" w14:paraId="1902780F" w14:textId="77777777" w:rsidTr="00026E4F">
        <w:trPr>
          <w:trHeight w:val="40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5C8D6879" w14:textId="77777777" w:rsidR="00101AFB" w:rsidRPr="00983319" w:rsidRDefault="009E254C" w:rsidP="00101AFB">
            <w:pPr>
              <w:rPr>
                <w:rFonts w:ascii="Times New Roman" w:hAnsi="Times New Roman"/>
              </w:rPr>
            </w:pPr>
            <w:r w:rsidRPr="00983319">
              <w:rPr>
                <w:rFonts w:ascii="Times New Roman" w:hAnsi="Times New Roman"/>
                <w:bCs/>
                <w:sz w:val="24"/>
                <w:szCs w:val="24"/>
              </w:rPr>
              <w:t>Katastritunnus:</w:t>
            </w:r>
            <w:r w:rsidR="00AD77F0" w:rsidRPr="00983319">
              <w:rPr>
                <w:rFonts w:ascii="Times New Roman" w:hAnsi="Times New Roman"/>
              </w:rPr>
              <w:t xml:space="preserve"> </w:t>
            </w:r>
          </w:p>
          <w:p w14:paraId="2D050DE5" w14:textId="74C0FC8C" w:rsidR="00480126" w:rsidRDefault="00480126" w:rsidP="00101AFB">
            <w:pPr>
              <w:rPr>
                <w:rFonts w:ascii="Times New Roman" w:hAnsi="Times New Roman"/>
                <w:sz w:val="24"/>
                <w:szCs w:val="24"/>
              </w:rPr>
            </w:pPr>
            <w:r w:rsidRPr="00983319">
              <w:rPr>
                <w:rFonts w:ascii="Times New Roman" w:hAnsi="Times New Roman"/>
                <w:sz w:val="24"/>
                <w:szCs w:val="24"/>
              </w:rPr>
              <w:t>11116 Kanama-Jõgisoo</w:t>
            </w:r>
            <w:r w:rsidR="005A3FCC" w:rsidRPr="00983319">
              <w:rPr>
                <w:rFonts w:ascii="Times New Roman" w:hAnsi="Times New Roman"/>
                <w:sz w:val="24"/>
                <w:szCs w:val="24"/>
              </w:rPr>
              <w:t xml:space="preserve"> 72703:002:0073</w:t>
            </w:r>
          </w:p>
          <w:p w14:paraId="4E7A6D8D" w14:textId="311786E1" w:rsidR="008413E0" w:rsidRPr="00983319" w:rsidRDefault="0082615F" w:rsidP="00101AFB">
            <w:pPr>
              <w:rPr>
                <w:rFonts w:ascii="Times New Roman" w:hAnsi="Times New Roman"/>
                <w:sz w:val="24"/>
                <w:szCs w:val="24"/>
              </w:rPr>
            </w:pPr>
            <w:r w:rsidRPr="0082615F">
              <w:rPr>
                <w:rFonts w:eastAsia="Times New Roman"/>
                <w:color w:val="000000"/>
                <w:lang w:eastAsia="et-EE"/>
              </w:rPr>
              <w:t xml:space="preserve">11116 Kanama-Jõgisoo T9 </w:t>
            </w:r>
            <w:r w:rsidRPr="00327BA8">
              <w:rPr>
                <w:rFonts w:eastAsia="Times New Roman"/>
                <w:color w:val="000000"/>
                <w:lang w:eastAsia="et-EE"/>
              </w:rPr>
              <w:t>72501:001:0321</w:t>
            </w:r>
          </w:p>
          <w:p w14:paraId="2B3E885F" w14:textId="1A811EBB" w:rsidR="009E254C" w:rsidRPr="00983319" w:rsidRDefault="004C1E93" w:rsidP="00101AF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E93">
              <w:rPr>
                <w:rFonts w:ascii="Times New Roman" w:hAnsi="Times New Roman"/>
                <w:bCs/>
                <w:sz w:val="24"/>
                <w:szCs w:val="24"/>
              </w:rPr>
              <w:t>11116 Kanama-Jõgisoo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C1E93">
              <w:rPr>
                <w:rFonts w:ascii="Times New Roman" w:hAnsi="Times New Roman"/>
                <w:bCs/>
                <w:sz w:val="24"/>
                <w:szCs w:val="24"/>
              </w:rPr>
              <w:t>72703:002:0074</w:t>
            </w:r>
          </w:p>
        </w:tc>
      </w:tr>
      <w:tr w:rsidR="002D75B2" w:rsidRPr="00CA4D67" w14:paraId="0D13B254" w14:textId="77777777" w:rsidTr="00026E4F">
        <w:trPr>
          <w:trHeight w:val="65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5DACD5B8" w14:textId="77777777" w:rsidR="00A479C4" w:rsidRDefault="009E254C" w:rsidP="00B606F2">
            <w:pPr>
              <w:spacing w:after="0"/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AD77F0">
              <w:t xml:space="preserve"> </w:t>
            </w:r>
          </w:p>
          <w:p w14:paraId="281D74B9" w14:textId="68BFE826" w:rsidR="00B72B25" w:rsidRPr="00CA4D67" w:rsidRDefault="00986308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308">
              <w:rPr>
                <w:rFonts w:ascii="Times New Roman" w:hAnsi="Times New Roman"/>
                <w:bCs/>
                <w:sz w:val="24"/>
                <w:szCs w:val="24"/>
              </w:rPr>
              <w:t>KV11401</w:t>
            </w:r>
          </w:p>
        </w:tc>
      </w:tr>
      <w:tr w:rsidR="002D75B2" w:rsidRPr="00CA4D67" w14:paraId="1545F8E7" w14:textId="77777777" w:rsidTr="00026E4F">
        <w:trPr>
          <w:trHeight w:val="3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7777777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  <w:r w:rsidR="00B606F2" w:rsidRPr="00CA4D67">
              <w:rPr>
                <w:rFonts w:ascii="Times New Roman" w:hAnsi="Times New Roman"/>
                <w:bCs/>
                <w:sz w:val="24"/>
                <w:szCs w:val="24"/>
              </w:rPr>
              <w:t>(suurus ja asukoht ning mille rajamiseks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6E609E2A" w14:textId="77777777" w:rsidR="00DC169F" w:rsidRDefault="00DC169F" w:rsidP="00DC169F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80" w:lineRule="exact"/>
              <w:ind w:left="567" w:hanging="56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Isiklik kasutusõigus seatakse </w:t>
            </w:r>
            <w:r w:rsidRPr="002973C8">
              <w:rPr>
                <w:rFonts w:ascii="Cambria" w:eastAsia="Times New Roman" w:hAnsi="Cambria"/>
                <w:bCs/>
              </w:rPr>
              <w:t>11116 Kanama-Jõgisoo</w:t>
            </w:r>
            <w:r>
              <w:rPr>
                <w:rFonts w:ascii="Cambria" w:eastAsia="Times New Roman" w:hAnsi="Cambria"/>
                <w:bCs/>
              </w:rPr>
              <w:t xml:space="preserve"> kinnisasjale:</w:t>
            </w:r>
          </w:p>
          <w:p w14:paraId="0BA0A866" w14:textId="77777777" w:rsidR="00DC169F" w:rsidRPr="00AA4A37" w:rsidRDefault="00DC169F" w:rsidP="00DC169F">
            <w:pPr>
              <w:pStyle w:val="ListParagraph"/>
              <w:numPr>
                <w:ilvl w:val="0"/>
                <w:numId w:val="6"/>
              </w:numPr>
              <w:spacing w:after="0" w:line="280" w:lineRule="exact"/>
              <w:contextualSpacing w:val="0"/>
              <w:jc w:val="both"/>
              <w:rPr>
                <w:rFonts w:eastAsia="Times New Roman" w:cs="Times New Roman"/>
                <w:vanish/>
                <w:color w:val="000000"/>
                <w:lang w:eastAsia="et-EE"/>
              </w:rPr>
            </w:pPr>
          </w:p>
          <w:p w14:paraId="2D68FD57" w14:textId="77777777" w:rsidR="00DC169F" w:rsidRPr="00AA4A37" w:rsidRDefault="00DC169F" w:rsidP="00DC169F">
            <w:pPr>
              <w:pStyle w:val="ListParagraph"/>
              <w:numPr>
                <w:ilvl w:val="0"/>
                <w:numId w:val="6"/>
              </w:numPr>
              <w:spacing w:after="0" w:line="280" w:lineRule="exact"/>
              <w:contextualSpacing w:val="0"/>
              <w:jc w:val="both"/>
              <w:rPr>
                <w:rFonts w:eastAsia="Times New Roman" w:cs="Times New Roman"/>
                <w:vanish/>
                <w:color w:val="000000"/>
                <w:lang w:eastAsia="et-EE"/>
              </w:rPr>
            </w:pPr>
          </w:p>
          <w:p w14:paraId="2FCBB37F" w14:textId="4371D38E" w:rsidR="00DC169F" w:rsidRPr="00327BA8" w:rsidRDefault="000852F0" w:rsidP="000852F0">
            <w:pPr>
              <w:spacing w:after="0" w:line="280" w:lineRule="exact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 xml:space="preserve">1.1 </w:t>
            </w:r>
            <w:r w:rsidR="00E608DE">
              <w:rPr>
                <w:rFonts w:eastAsia="Times New Roman"/>
                <w:color w:val="000000"/>
                <w:lang w:eastAsia="et-EE"/>
              </w:rPr>
              <w:t xml:space="preserve"> </w:t>
            </w:r>
            <w:r w:rsidR="00DC169F" w:rsidRPr="0065302D">
              <w:rPr>
                <w:rFonts w:eastAsia="Times New Roman"/>
                <w:color w:val="000000"/>
                <w:lang w:eastAsia="et-EE"/>
              </w:rPr>
              <w:t>koormatava kinnistu andmed</w:t>
            </w:r>
            <w:r w:rsidR="00DC169F" w:rsidRPr="000D1172">
              <w:rPr>
                <w:rFonts w:eastAsia="Times New Roman"/>
                <w:color w:val="000000"/>
                <w:lang w:eastAsia="et-EE"/>
              </w:rPr>
              <w:t xml:space="preserve">: registriosa nr </w:t>
            </w:r>
            <w:r w:rsidR="00DC169F" w:rsidRPr="00871716">
              <w:rPr>
                <w:rFonts w:eastAsia="Times New Roman"/>
                <w:bCs/>
                <w:color w:val="000000"/>
                <w:lang w:eastAsia="et-EE"/>
              </w:rPr>
              <w:t>9996050</w:t>
            </w:r>
            <w:r w:rsidR="00DC169F" w:rsidRPr="000D1172">
              <w:rPr>
                <w:rFonts w:eastAsia="Times New Roman"/>
                <w:color w:val="000000"/>
                <w:lang w:eastAsia="et-EE"/>
              </w:rPr>
              <w:t xml:space="preserve">, katastritunnus, </w:t>
            </w:r>
            <w:r w:rsidR="00DC169F" w:rsidRPr="004C01FA">
              <w:rPr>
                <w:rFonts w:eastAsia="Times New Roman"/>
                <w:color w:val="000000"/>
                <w:lang w:eastAsia="et-EE"/>
              </w:rPr>
              <w:t>72703:002:0073</w:t>
            </w:r>
            <w:r w:rsidR="00DC169F" w:rsidRPr="000D1172">
              <w:rPr>
                <w:rFonts w:eastAsia="Times New Roman"/>
                <w:color w:val="000000"/>
                <w:lang w:eastAsia="et-EE"/>
              </w:rPr>
              <w:t>,</w:t>
            </w:r>
            <w:r w:rsidR="00DC169F">
              <w:rPr>
                <w:rFonts w:eastAsia="Times New Roman"/>
                <w:color w:val="000000"/>
                <w:lang w:eastAsia="et-EE"/>
              </w:rPr>
              <w:t xml:space="preserve">   </w:t>
            </w:r>
            <w:r w:rsidR="00DC169F" w:rsidRPr="00327BA8">
              <w:rPr>
                <w:rFonts w:eastAsia="Times New Roman"/>
                <w:color w:val="000000"/>
                <w:lang w:eastAsia="et-EE"/>
              </w:rPr>
              <w:t>pindala 2.45 ha, sihtotstarve 100% transpordimaa;</w:t>
            </w:r>
          </w:p>
          <w:p w14:paraId="34B1CE27" w14:textId="22FF2798" w:rsidR="00DC169F" w:rsidRPr="00E608DE" w:rsidRDefault="00DC169F" w:rsidP="00E608DE">
            <w:pPr>
              <w:pStyle w:val="ListParagraph"/>
              <w:numPr>
                <w:ilvl w:val="1"/>
                <w:numId w:val="7"/>
              </w:numPr>
              <w:spacing w:after="0" w:line="280" w:lineRule="exact"/>
              <w:rPr>
                <w:rFonts w:eastAsia="Times New Roman"/>
                <w:lang w:eastAsia="et-EE"/>
              </w:rPr>
            </w:pPr>
            <w:r w:rsidRPr="00E608DE">
              <w:rPr>
                <w:rFonts w:eastAsia="Times New Roman"/>
                <w:lang w:eastAsia="et-EE"/>
              </w:rPr>
              <w:t xml:space="preserve">rajatise andmed: </w:t>
            </w:r>
            <w:r w:rsidRPr="00E608DE">
              <w:rPr>
                <w:rFonts w:ascii="Cambria" w:eastAsia="Times New Roman" w:hAnsi="Cambria"/>
                <w:bCs/>
              </w:rPr>
              <w:t>tänavavalgustuse kaabel ja mastid</w:t>
            </w:r>
            <w:r w:rsidRPr="00E608DE">
              <w:rPr>
                <w:rFonts w:eastAsia="Times New Roman"/>
                <w:lang w:eastAsia="et-EE"/>
              </w:rPr>
              <w:t>;</w:t>
            </w:r>
          </w:p>
          <w:p w14:paraId="243E7ECB" w14:textId="77777777" w:rsidR="00DC169F" w:rsidRPr="00327BA8" w:rsidRDefault="00DC169F" w:rsidP="00DC169F">
            <w:pPr>
              <w:spacing w:line="280" w:lineRule="exact"/>
              <w:ind w:left="567"/>
              <w:rPr>
                <w:rFonts w:eastAsia="Times New Roman"/>
                <w:color w:val="000000"/>
                <w:lang w:eastAsia="et-EE"/>
              </w:rPr>
            </w:pPr>
            <w:r w:rsidRPr="00327BA8">
              <w:rPr>
                <w:rFonts w:eastAsia="Times New Roman"/>
              </w:rPr>
              <w:t xml:space="preserve">isikliku kasutusõiguse ala </w:t>
            </w:r>
            <w:r w:rsidRPr="00327BA8">
              <w:rPr>
                <w:rFonts w:eastAsia="Times New Roman"/>
                <w:color w:val="000000"/>
                <w:lang w:eastAsia="et-EE"/>
              </w:rPr>
              <w:t xml:space="preserve">pindala 86 </w:t>
            </w:r>
            <w:bookmarkStart w:id="0" w:name="_Hlk64887361"/>
            <w:r w:rsidRPr="00327BA8">
              <w:rPr>
                <w:rFonts w:eastAsia="Times New Roman"/>
                <w:color w:val="000000"/>
                <w:lang w:eastAsia="et-EE"/>
              </w:rPr>
              <w:t>m</w:t>
            </w:r>
            <w:r w:rsidRPr="00327BA8"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bookmarkEnd w:id="0"/>
            <w:r w:rsidRPr="00327BA8">
              <w:rPr>
                <w:rFonts w:eastAsia="Times New Roman"/>
                <w:color w:val="000000"/>
                <w:lang w:eastAsia="et-EE"/>
              </w:rPr>
              <w:t xml:space="preserve"> (Lisa, Pos nr 3), PARI ID 157166, ruumikuju aadress: </w:t>
            </w:r>
            <w:hyperlink r:id="rId8" w:history="1">
              <w:r w:rsidRPr="00327BA8">
                <w:rPr>
                  <w:rStyle w:val="Hyperlink"/>
                  <w:rFonts w:eastAsia="Times New Roman"/>
                  <w:lang w:eastAsia="et-EE"/>
                </w:rPr>
                <w:t>https://pari.kataster.ee/magic-link/86068106-9076-42a8-9910-529720490de6</w:t>
              </w:r>
            </w:hyperlink>
            <w:r w:rsidRPr="00327BA8">
              <w:rPr>
                <w:rFonts w:eastAsia="Times New Roman"/>
                <w:color w:val="000000"/>
                <w:lang w:eastAsia="et-EE"/>
              </w:rPr>
              <w:t>;</w:t>
            </w:r>
          </w:p>
          <w:p w14:paraId="0C92F64F" w14:textId="77777777" w:rsidR="00DC169F" w:rsidRPr="00327BA8" w:rsidRDefault="00DC169F" w:rsidP="00DC169F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80" w:lineRule="exact"/>
              <w:ind w:left="567" w:hanging="567"/>
              <w:rPr>
                <w:rFonts w:eastAsia="Times New Roman"/>
              </w:rPr>
            </w:pPr>
            <w:r w:rsidRPr="00327BA8">
              <w:rPr>
                <w:rFonts w:eastAsia="Times New Roman"/>
              </w:rPr>
              <w:t xml:space="preserve">   Isiklik kasutusõigus seatakse </w:t>
            </w:r>
            <w:r w:rsidRPr="00327BA8">
              <w:rPr>
                <w:rFonts w:eastAsia="Times New Roman"/>
                <w:bCs/>
              </w:rPr>
              <w:t>11116 Kanama-Jõgisoo T9 kinnisasjale:</w:t>
            </w:r>
          </w:p>
          <w:p w14:paraId="7CFFEFE4" w14:textId="77777777" w:rsidR="00DC169F" w:rsidRPr="00327BA8" w:rsidRDefault="00DC169F" w:rsidP="00DC169F">
            <w:pPr>
              <w:numPr>
                <w:ilvl w:val="1"/>
                <w:numId w:val="5"/>
              </w:numPr>
              <w:spacing w:after="0" w:line="280" w:lineRule="exact"/>
              <w:ind w:left="567" w:hanging="567"/>
              <w:rPr>
                <w:rFonts w:eastAsia="Times New Roman"/>
                <w:color w:val="000000"/>
                <w:lang w:eastAsia="et-EE"/>
              </w:rPr>
            </w:pPr>
            <w:r w:rsidRPr="00327BA8">
              <w:rPr>
                <w:rFonts w:eastAsia="Times New Roman"/>
                <w:color w:val="000000"/>
                <w:lang w:eastAsia="et-EE"/>
              </w:rPr>
              <w:t xml:space="preserve">koormatava kinnistu andmed: registriosa nr </w:t>
            </w:r>
            <w:r w:rsidRPr="00327BA8">
              <w:rPr>
                <w:rFonts w:eastAsia="Times New Roman"/>
                <w:bCs/>
                <w:color w:val="000000"/>
                <w:lang w:eastAsia="et-EE"/>
              </w:rPr>
              <w:t>20442550</w:t>
            </w:r>
            <w:r w:rsidRPr="00327BA8">
              <w:rPr>
                <w:rFonts w:eastAsia="Times New Roman"/>
                <w:color w:val="000000"/>
                <w:lang w:eastAsia="et-EE"/>
              </w:rPr>
              <w:t>, katastritunnus, 72501:001:0321, pindala 2199 m², sihtotstarve 100% transpordimaa;</w:t>
            </w:r>
          </w:p>
          <w:p w14:paraId="01A2EAB4" w14:textId="77777777" w:rsidR="00DC169F" w:rsidRPr="00327BA8" w:rsidRDefault="00DC169F" w:rsidP="00DC169F">
            <w:pPr>
              <w:numPr>
                <w:ilvl w:val="1"/>
                <w:numId w:val="5"/>
              </w:numPr>
              <w:spacing w:after="0" w:line="280" w:lineRule="exact"/>
              <w:ind w:left="567" w:hanging="567"/>
              <w:rPr>
                <w:rFonts w:eastAsia="Times New Roman"/>
                <w:lang w:eastAsia="et-EE"/>
              </w:rPr>
            </w:pPr>
            <w:r w:rsidRPr="00327BA8">
              <w:rPr>
                <w:rFonts w:eastAsia="Times New Roman"/>
                <w:lang w:eastAsia="et-EE"/>
              </w:rPr>
              <w:t xml:space="preserve">rajatise andmed: </w:t>
            </w:r>
            <w:r w:rsidRPr="00327BA8">
              <w:rPr>
                <w:rFonts w:ascii="Cambria" w:eastAsia="Times New Roman" w:hAnsi="Cambria"/>
                <w:bCs/>
              </w:rPr>
              <w:t>tänavavalgustuse kaabel ja mastid</w:t>
            </w:r>
            <w:r w:rsidRPr="00327BA8">
              <w:rPr>
                <w:rFonts w:eastAsia="Times New Roman"/>
                <w:lang w:eastAsia="et-EE"/>
              </w:rPr>
              <w:t>:</w:t>
            </w:r>
          </w:p>
          <w:p w14:paraId="6212AC04" w14:textId="7643ED7C" w:rsidR="00DC169F" w:rsidRPr="00327BA8" w:rsidRDefault="00DC169F" w:rsidP="00DC169F">
            <w:pPr>
              <w:spacing w:line="280" w:lineRule="exact"/>
              <w:ind w:left="567"/>
              <w:rPr>
                <w:rFonts w:eastAsia="Times New Roman"/>
                <w:lang w:eastAsia="et-EE"/>
              </w:rPr>
            </w:pPr>
            <w:r w:rsidRPr="00327BA8">
              <w:rPr>
                <w:rFonts w:eastAsia="Times New Roman"/>
              </w:rPr>
              <w:t xml:space="preserve">isikliku kasutusõiguse ala </w:t>
            </w:r>
            <w:r w:rsidRPr="00327BA8">
              <w:rPr>
                <w:rFonts w:eastAsia="Times New Roman"/>
                <w:color w:val="000000"/>
                <w:lang w:eastAsia="et-EE"/>
              </w:rPr>
              <w:t>pindala 33 m</w:t>
            </w:r>
            <w:r w:rsidRPr="00327BA8"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r w:rsidRPr="00327BA8">
              <w:rPr>
                <w:rFonts w:eastAsia="Times New Roman"/>
                <w:color w:val="000000"/>
                <w:lang w:eastAsia="et-EE"/>
              </w:rPr>
              <w:t xml:space="preserve"> (Lisa, Pos nr 4), PARI ID 156759, ruumikuju aadress:</w:t>
            </w:r>
            <w:hyperlink r:id="rId9" w:history="1">
              <w:r w:rsidR="0082615F" w:rsidRPr="001C3BD6">
                <w:rPr>
                  <w:rStyle w:val="Hyperlink"/>
                </w:rPr>
                <w:t>https://pari.kataster.ee/magic-link/fcde29e7-7672-48a7-a1bf-6bad15573120</w:t>
              </w:r>
            </w:hyperlink>
            <w:r w:rsidRPr="00327BA8">
              <w:rPr>
                <w:rFonts w:eastAsia="Times New Roman"/>
                <w:lang w:eastAsia="et-EE"/>
              </w:rPr>
              <w:t>;</w:t>
            </w:r>
          </w:p>
          <w:p w14:paraId="015E113D" w14:textId="1F9C27DB" w:rsidR="00DC169F" w:rsidRPr="00327BA8" w:rsidRDefault="00DC169F" w:rsidP="00DC169F">
            <w:pPr>
              <w:spacing w:line="280" w:lineRule="exact"/>
              <w:ind w:left="567"/>
              <w:rPr>
                <w:rFonts w:eastAsia="Times New Roman"/>
                <w:color w:val="000000"/>
                <w:lang w:eastAsia="et-EE"/>
              </w:rPr>
            </w:pPr>
            <w:r w:rsidRPr="00327BA8">
              <w:rPr>
                <w:rFonts w:eastAsia="Times New Roman"/>
              </w:rPr>
              <w:t xml:space="preserve">isikliku kasutusõiguse ala </w:t>
            </w:r>
            <w:r w:rsidRPr="00327BA8">
              <w:rPr>
                <w:rFonts w:eastAsia="Times New Roman"/>
                <w:color w:val="000000"/>
                <w:lang w:eastAsia="et-EE"/>
              </w:rPr>
              <w:t>pindala 5 m</w:t>
            </w:r>
            <w:r w:rsidRPr="00327BA8"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r w:rsidRPr="00327BA8">
              <w:rPr>
                <w:rFonts w:eastAsia="Times New Roman"/>
                <w:color w:val="000000"/>
                <w:lang w:eastAsia="et-EE"/>
              </w:rPr>
              <w:t xml:space="preserve"> (Lisa, Pos nr 7), PARI ID 156757, ruumikuju aadress:</w:t>
            </w:r>
            <w:hyperlink r:id="rId10" w:history="1">
              <w:r w:rsidR="0082615F" w:rsidRPr="001C3BD6">
                <w:rPr>
                  <w:rStyle w:val="Hyperlink"/>
                </w:rPr>
                <w:t>https://pari.kataster.ee/magic-link/fe85a7bd-6ecd-46cd-ab62-ebb5f2516a20</w:t>
              </w:r>
            </w:hyperlink>
            <w:r w:rsidRPr="00327BA8">
              <w:rPr>
                <w:rFonts w:eastAsia="Times New Roman"/>
                <w:lang w:eastAsia="et-EE"/>
              </w:rPr>
              <w:t>;</w:t>
            </w:r>
          </w:p>
          <w:p w14:paraId="10C812CD" w14:textId="7F90D225" w:rsidR="00DC169F" w:rsidRPr="00327BA8" w:rsidRDefault="00DC169F" w:rsidP="00DC169F">
            <w:pPr>
              <w:spacing w:line="280" w:lineRule="exact"/>
              <w:ind w:left="567"/>
              <w:rPr>
                <w:rFonts w:eastAsia="Times New Roman"/>
                <w:lang w:eastAsia="et-EE"/>
              </w:rPr>
            </w:pPr>
            <w:r w:rsidRPr="00327BA8">
              <w:rPr>
                <w:rFonts w:eastAsia="Times New Roman"/>
              </w:rPr>
              <w:lastRenderedPageBreak/>
              <w:t xml:space="preserve">isikliku kasutusõiguse ala </w:t>
            </w:r>
            <w:r w:rsidRPr="00327BA8">
              <w:rPr>
                <w:rFonts w:eastAsia="Times New Roman"/>
                <w:color w:val="000000"/>
                <w:lang w:eastAsia="et-EE"/>
              </w:rPr>
              <w:t>pindala 5 m</w:t>
            </w:r>
            <w:r w:rsidRPr="00327BA8"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r w:rsidRPr="00327BA8">
              <w:rPr>
                <w:rFonts w:eastAsia="Times New Roman"/>
                <w:color w:val="000000"/>
                <w:lang w:eastAsia="et-EE"/>
              </w:rPr>
              <w:t xml:space="preserve"> (Lisa, Pos nr 8), PARI ID 156758, ruumikuju aadress:</w:t>
            </w:r>
            <w:hyperlink r:id="rId11" w:history="1">
              <w:r w:rsidR="0082615F" w:rsidRPr="001C3BD6">
                <w:rPr>
                  <w:rStyle w:val="Hyperlink"/>
                </w:rPr>
                <w:t>https://pari.kataster.ee/magic-link/c5edd8ad-18ad-4aba-827a-8ae195a00659</w:t>
              </w:r>
            </w:hyperlink>
            <w:r w:rsidRPr="00327BA8">
              <w:rPr>
                <w:rFonts w:eastAsia="Times New Roman"/>
                <w:lang w:eastAsia="et-EE"/>
              </w:rPr>
              <w:t>;</w:t>
            </w:r>
          </w:p>
          <w:p w14:paraId="6685FA71" w14:textId="77777777" w:rsidR="00DC169F" w:rsidRPr="00327BA8" w:rsidRDefault="00DC169F" w:rsidP="00DC169F">
            <w:pPr>
              <w:spacing w:line="280" w:lineRule="exact"/>
              <w:ind w:left="567"/>
              <w:rPr>
                <w:rFonts w:eastAsia="Times New Roman"/>
                <w:lang w:eastAsia="et-EE"/>
              </w:rPr>
            </w:pPr>
            <w:r w:rsidRPr="00327BA8">
              <w:rPr>
                <w:rFonts w:eastAsia="Times New Roman"/>
                <w:lang w:eastAsia="et-EE"/>
              </w:rPr>
              <w:t xml:space="preserve">rajatise andmed: </w:t>
            </w:r>
            <w:r w:rsidRPr="00327BA8">
              <w:rPr>
                <w:rFonts w:ascii="Cambria" w:eastAsia="Times New Roman" w:hAnsi="Cambria"/>
                <w:bCs/>
              </w:rPr>
              <w:t>jalgratta- ja jalgtee;</w:t>
            </w:r>
          </w:p>
          <w:p w14:paraId="3CE5C0B1" w14:textId="0D14C066" w:rsidR="00DC169F" w:rsidRPr="00327BA8" w:rsidRDefault="00DC169F" w:rsidP="00DC169F">
            <w:pPr>
              <w:spacing w:line="280" w:lineRule="exact"/>
              <w:ind w:left="567" w:hanging="567"/>
              <w:rPr>
                <w:rFonts w:eastAsia="Times New Roman"/>
                <w:lang w:eastAsia="et-EE"/>
              </w:rPr>
            </w:pPr>
            <w:r w:rsidRPr="00327BA8">
              <w:rPr>
                <w:rFonts w:eastAsia="Times New Roman"/>
                <w:color w:val="000000"/>
                <w:lang w:eastAsia="et-EE"/>
              </w:rPr>
              <w:t xml:space="preserve">           </w:t>
            </w:r>
            <w:r w:rsidRPr="00327BA8">
              <w:rPr>
                <w:rFonts w:eastAsia="Times New Roman"/>
              </w:rPr>
              <w:t xml:space="preserve">isikliku kasutusõiguse ala </w:t>
            </w:r>
            <w:r w:rsidRPr="00327BA8">
              <w:rPr>
                <w:rFonts w:eastAsia="Times New Roman"/>
                <w:color w:val="000000"/>
                <w:lang w:eastAsia="et-EE"/>
              </w:rPr>
              <w:t>pindala 17 m</w:t>
            </w:r>
            <w:r w:rsidRPr="00327BA8"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r w:rsidRPr="00327BA8">
              <w:rPr>
                <w:rFonts w:eastAsia="Times New Roman"/>
                <w:color w:val="000000"/>
                <w:lang w:eastAsia="et-EE"/>
              </w:rPr>
              <w:t xml:space="preserve"> (Lisa, Pos nr 5), PARI ID 156755, ruumikuju aadress:</w:t>
            </w:r>
            <w:hyperlink r:id="rId12" w:history="1">
              <w:r w:rsidR="0082615F" w:rsidRPr="001C3BD6">
                <w:rPr>
                  <w:rStyle w:val="Hyperlink"/>
                </w:rPr>
                <w:t>https://pari.kataster.ee/magic-link/f86f290f-dc29-4e1f-a64b-41a0793291a2</w:t>
              </w:r>
            </w:hyperlink>
            <w:r w:rsidRPr="00327BA8">
              <w:rPr>
                <w:rFonts w:eastAsia="Times New Roman"/>
                <w:lang w:eastAsia="et-EE"/>
              </w:rPr>
              <w:t>;</w:t>
            </w:r>
          </w:p>
          <w:p w14:paraId="551E1D37" w14:textId="2D43E5DB" w:rsidR="00DC169F" w:rsidRPr="00327BA8" w:rsidRDefault="00DC169F" w:rsidP="00DC169F">
            <w:pPr>
              <w:tabs>
                <w:tab w:val="left" w:pos="709"/>
              </w:tabs>
              <w:spacing w:line="280" w:lineRule="exact"/>
              <w:ind w:left="567"/>
              <w:rPr>
                <w:rFonts w:eastAsia="Times New Roman"/>
              </w:rPr>
            </w:pPr>
            <w:r w:rsidRPr="00327BA8">
              <w:rPr>
                <w:rFonts w:eastAsia="Times New Roman"/>
              </w:rPr>
              <w:t xml:space="preserve">isikliku kasutusõiguse ala </w:t>
            </w:r>
            <w:r w:rsidRPr="00327BA8">
              <w:rPr>
                <w:rFonts w:eastAsia="Times New Roman"/>
                <w:color w:val="000000"/>
                <w:lang w:eastAsia="et-EE"/>
              </w:rPr>
              <w:t>pindala 19 m</w:t>
            </w:r>
            <w:r w:rsidRPr="00327BA8"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r w:rsidRPr="00327BA8">
              <w:rPr>
                <w:rFonts w:eastAsia="Times New Roman"/>
                <w:color w:val="000000"/>
                <w:lang w:eastAsia="et-EE"/>
              </w:rPr>
              <w:t xml:space="preserve"> (Lisa, Pos nr 6), PARI ID 156756, ruumikuju aadress:</w:t>
            </w:r>
            <w:hyperlink r:id="rId13" w:history="1">
              <w:r w:rsidR="0082615F" w:rsidRPr="001C3BD6">
                <w:rPr>
                  <w:rStyle w:val="Hyperlink"/>
                  <w:rFonts w:eastAsia="Times New Roman"/>
                  <w:lang w:eastAsia="et-EE"/>
                </w:rPr>
                <w:t>https://pari.kataster.ee/magic-link/468de3ab-f279-4980-a62e-f825f98e492c</w:t>
              </w:r>
            </w:hyperlink>
            <w:r w:rsidRPr="00327BA8">
              <w:rPr>
                <w:rFonts w:eastAsia="Times New Roman"/>
                <w:lang w:eastAsia="et-EE"/>
              </w:rPr>
              <w:t>;</w:t>
            </w:r>
          </w:p>
          <w:p w14:paraId="7F53BBCA" w14:textId="77777777" w:rsidR="00DC169F" w:rsidRPr="00327BA8" w:rsidRDefault="00DC169F" w:rsidP="00DC169F">
            <w:pPr>
              <w:numPr>
                <w:ilvl w:val="0"/>
                <w:numId w:val="5"/>
              </w:numPr>
              <w:tabs>
                <w:tab w:val="left" w:pos="567"/>
              </w:tabs>
              <w:spacing w:after="0" w:line="280" w:lineRule="exact"/>
              <w:ind w:left="567" w:hanging="567"/>
              <w:rPr>
                <w:rFonts w:eastAsia="Times New Roman"/>
              </w:rPr>
            </w:pPr>
            <w:r w:rsidRPr="00327BA8">
              <w:rPr>
                <w:rFonts w:eastAsia="Times New Roman"/>
              </w:rPr>
              <w:t xml:space="preserve">Isiklik kasutusõigus seatakse </w:t>
            </w:r>
            <w:r w:rsidRPr="00327BA8">
              <w:rPr>
                <w:rFonts w:eastAsia="Times New Roman"/>
                <w:bCs/>
              </w:rPr>
              <w:t>11116 Kanama-Jõgisoo kinnisasjale:</w:t>
            </w:r>
          </w:p>
          <w:p w14:paraId="4A583B67" w14:textId="77777777" w:rsidR="00DC169F" w:rsidRPr="00327BA8" w:rsidRDefault="00DC169F" w:rsidP="00DC169F">
            <w:pPr>
              <w:numPr>
                <w:ilvl w:val="1"/>
                <w:numId w:val="5"/>
              </w:numPr>
              <w:tabs>
                <w:tab w:val="left" w:pos="709"/>
              </w:tabs>
              <w:spacing w:after="0" w:line="280" w:lineRule="exact"/>
              <w:ind w:left="567" w:hanging="567"/>
              <w:rPr>
                <w:rFonts w:eastAsia="Times New Roman"/>
                <w:color w:val="000000"/>
                <w:lang w:eastAsia="et-EE"/>
              </w:rPr>
            </w:pPr>
            <w:r w:rsidRPr="00327BA8">
              <w:rPr>
                <w:rFonts w:eastAsia="Times New Roman"/>
                <w:color w:val="000000"/>
                <w:lang w:eastAsia="et-EE"/>
              </w:rPr>
              <w:t xml:space="preserve">koormatava kinnistu andmed: registriosa nr </w:t>
            </w:r>
            <w:r w:rsidRPr="00327BA8">
              <w:rPr>
                <w:rFonts w:eastAsia="Times New Roman"/>
                <w:bCs/>
                <w:color w:val="000000"/>
                <w:lang w:eastAsia="et-EE"/>
              </w:rPr>
              <w:t>9484550</w:t>
            </w:r>
            <w:r w:rsidRPr="00327BA8">
              <w:rPr>
                <w:rFonts w:eastAsia="Times New Roman"/>
                <w:color w:val="000000"/>
                <w:lang w:eastAsia="et-EE"/>
              </w:rPr>
              <w:t>, katastritunnus, 72703:002:0074,   pindala 4.69 ha, sihtotstarve 100% transpordimaa;</w:t>
            </w:r>
          </w:p>
          <w:p w14:paraId="35EBC48C" w14:textId="77777777" w:rsidR="00DC169F" w:rsidRPr="00327BA8" w:rsidRDefault="00DC169F" w:rsidP="00DC169F">
            <w:pPr>
              <w:numPr>
                <w:ilvl w:val="1"/>
                <w:numId w:val="5"/>
              </w:numPr>
              <w:spacing w:after="0" w:line="280" w:lineRule="exact"/>
              <w:ind w:left="567" w:hanging="567"/>
              <w:rPr>
                <w:rFonts w:eastAsia="Times New Roman"/>
                <w:lang w:eastAsia="et-EE"/>
              </w:rPr>
            </w:pPr>
            <w:r w:rsidRPr="00327BA8">
              <w:rPr>
                <w:rFonts w:eastAsia="Times New Roman"/>
                <w:lang w:eastAsia="et-EE"/>
              </w:rPr>
              <w:t xml:space="preserve">rajatise andmed: </w:t>
            </w:r>
            <w:r w:rsidRPr="00327BA8">
              <w:rPr>
                <w:rFonts w:ascii="Cambria" w:eastAsia="Times New Roman" w:hAnsi="Cambria"/>
                <w:bCs/>
              </w:rPr>
              <w:t>jalgratta- ja jalgtee</w:t>
            </w:r>
            <w:r w:rsidRPr="00327BA8">
              <w:rPr>
                <w:rFonts w:eastAsia="Times New Roman"/>
                <w:lang w:eastAsia="et-EE"/>
              </w:rPr>
              <w:t>;</w:t>
            </w:r>
          </w:p>
          <w:p w14:paraId="524AA919" w14:textId="03E82279" w:rsidR="00BE0154" w:rsidRPr="004C1E93" w:rsidRDefault="00DC169F" w:rsidP="004C1E93">
            <w:pPr>
              <w:tabs>
                <w:tab w:val="left" w:pos="709"/>
              </w:tabs>
              <w:spacing w:line="280" w:lineRule="exact"/>
              <w:ind w:left="567" w:hanging="425"/>
              <w:rPr>
                <w:rFonts w:eastAsia="Times New Roman"/>
              </w:rPr>
            </w:pPr>
            <w:r w:rsidRPr="00327BA8">
              <w:rPr>
                <w:rFonts w:eastAsia="Times New Roman"/>
                <w:color w:val="000000"/>
                <w:lang w:eastAsia="et-EE"/>
              </w:rPr>
              <w:t xml:space="preserve">         </w:t>
            </w:r>
            <w:r w:rsidRPr="00327BA8">
              <w:rPr>
                <w:rFonts w:eastAsia="Times New Roman"/>
              </w:rPr>
              <w:t xml:space="preserve">isikliku kasutusõiguse ala </w:t>
            </w:r>
            <w:r w:rsidRPr="00327BA8">
              <w:rPr>
                <w:rFonts w:eastAsia="Times New Roman"/>
                <w:color w:val="000000"/>
                <w:lang w:eastAsia="et-EE"/>
              </w:rPr>
              <w:t>pindala 6 m</w:t>
            </w:r>
            <w:r w:rsidRPr="00327BA8"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r w:rsidRPr="00327BA8">
              <w:rPr>
                <w:rFonts w:eastAsia="Times New Roman"/>
                <w:color w:val="000000"/>
                <w:lang w:eastAsia="et-EE"/>
              </w:rPr>
              <w:t xml:space="preserve"> (Lisa, Pos nr 9), PARI ID 157167, ruumikuju aadress: </w:t>
            </w:r>
            <w:hyperlink r:id="rId14" w:history="1">
              <w:r w:rsidRPr="00327BA8">
                <w:rPr>
                  <w:rStyle w:val="Hyperlink"/>
                </w:rPr>
                <w:t>https://pari.kataster.ee/magic-link/d643d58d-08ce-476f-9351-3b1f3e1884ff</w:t>
              </w:r>
            </w:hyperlink>
            <w:r w:rsidRPr="00327BA8">
              <w:rPr>
                <w:rFonts w:eastAsia="Times New Roman"/>
                <w:lang w:eastAsia="et-EE"/>
              </w:rPr>
              <w:t>;</w:t>
            </w:r>
          </w:p>
        </w:tc>
      </w:tr>
      <w:tr w:rsidR="002D75B2" w:rsidRPr="00CA4D67" w14:paraId="632649F1" w14:textId="77777777" w:rsidTr="00026E4F">
        <w:trPr>
          <w:trHeight w:val="37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77777777" w:rsidR="00E725FE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KERGLIIKLUSTEE 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76939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04A58209" w14:textId="77777777" w:rsidR="00E73555" w:rsidRPr="00E73555" w:rsidRDefault="00CB4DC3" w:rsidP="00E73555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A104B9">
              <w:t xml:space="preserve"> </w:t>
            </w:r>
            <w:r w:rsidR="00E73555" w:rsidRPr="00E73555">
              <w:rPr>
                <w:rFonts w:ascii="Times New Roman" w:hAnsi="Times New Roman"/>
                <w:bCs/>
                <w:sz w:val="24"/>
                <w:szCs w:val="24"/>
              </w:rPr>
              <w:t>Saue vallas Jõgisoo külas riigitee 11116 Kanama-Jõgisoo</w:t>
            </w:r>
          </w:p>
          <w:p w14:paraId="0545D5C3" w14:textId="2D4D9EDD" w:rsidR="00E725FE" w:rsidRPr="00CA4D67" w:rsidRDefault="00E73555" w:rsidP="00E73555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555">
              <w:rPr>
                <w:rFonts w:ascii="Times New Roman" w:hAnsi="Times New Roman"/>
                <w:bCs/>
                <w:sz w:val="24"/>
                <w:szCs w:val="24"/>
              </w:rPr>
              <w:t>km 2,29-3,35 jalgratta- ja jalgtee põhiprojekti koostamine</w:t>
            </w:r>
            <w:r w:rsidR="00A104B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A104B9" w:rsidRPr="00A104B9">
              <w:rPr>
                <w:rFonts w:ascii="Times New Roman" w:hAnsi="Times New Roman"/>
                <w:bCs/>
                <w:sz w:val="24"/>
                <w:szCs w:val="24"/>
              </w:rPr>
              <w:t xml:space="preserve">Töö nr </w:t>
            </w:r>
            <w:r w:rsidRPr="00E73555">
              <w:rPr>
                <w:rFonts w:ascii="Times New Roman" w:hAnsi="Times New Roman"/>
                <w:bCs/>
                <w:sz w:val="24"/>
                <w:szCs w:val="24"/>
              </w:rPr>
              <w:t>23012</w:t>
            </w:r>
            <w:r w:rsidR="009513EB">
              <w:rPr>
                <w:rFonts w:ascii="Times New Roman" w:hAnsi="Times New Roman"/>
                <w:bCs/>
                <w:sz w:val="24"/>
                <w:szCs w:val="24"/>
              </w:rPr>
              <w:t>, TO Projekt</w:t>
            </w:r>
            <w:r w:rsidR="00F5177D" w:rsidRPr="00F5177D">
              <w:rPr>
                <w:rFonts w:ascii="Times New Roman" w:hAnsi="Times New Roman"/>
                <w:bCs/>
                <w:sz w:val="24"/>
                <w:szCs w:val="24"/>
              </w:rPr>
              <w:t xml:space="preserve"> OÜ </w:t>
            </w:r>
          </w:p>
        </w:tc>
      </w:tr>
      <w:tr w:rsidR="002D75B2" w:rsidRPr="00CA4D67" w14:paraId="23ACED0F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93EB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580A7164" w14:textId="2B1D9077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Tellija:</w:t>
            </w:r>
            <w:r w:rsidR="00F56B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1728B">
              <w:rPr>
                <w:rFonts w:ascii="Times New Roman" w:hAnsi="Times New Roman"/>
                <w:bCs/>
                <w:sz w:val="24"/>
                <w:szCs w:val="24"/>
              </w:rPr>
              <w:t>Saue Vallavalitsus</w:t>
            </w:r>
          </w:p>
        </w:tc>
      </w:tr>
      <w:tr w:rsidR="002D75B2" w:rsidRPr="00CA4D67" w14:paraId="0DD19E35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2CAD4234" w14:textId="7BB240EF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Projekteerija, koostamise aeg:</w:t>
            </w:r>
            <w:r w:rsidR="008F20D1">
              <w:t xml:space="preserve"> </w:t>
            </w:r>
            <w:r w:rsidR="009C0768">
              <w:rPr>
                <w:rFonts w:ascii="Times New Roman" w:hAnsi="Times New Roman"/>
                <w:bCs/>
                <w:sz w:val="24"/>
                <w:szCs w:val="24"/>
              </w:rPr>
              <w:t>To Projekt</w:t>
            </w:r>
            <w:r w:rsidR="008F20D1" w:rsidRPr="008F20D1">
              <w:rPr>
                <w:rFonts w:ascii="Times New Roman" w:hAnsi="Times New Roman"/>
                <w:bCs/>
                <w:sz w:val="24"/>
                <w:szCs w:val="24"/>
              </w:rPr>
              <w:t xml:space="preserve"> OÜ</w:t>
            </w:r>
            <w:r w:rsidR="008F20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6B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33207">
              <w:rPr>
                <w:rFonts w:ascii="Times New Roman" w:hAnsi="Times New Roman"/>
                <w:bCs/>
                <w:sz w:val="24"/>
                <w:szCs w:val="24"/>
              </w:rPr>
              <w:t>2703.2024</w:t>
            </w:r>
          </w:p>
        </w:tc>
      </w:tr>
      <w:tr w:rsidR="002D75B2" w:rsidRPr="00CA4D67" w14:paraId="4DCE3EC9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02325778" w14:textId="0D30F822" w:rsidR="00E725FE" w:rsidRPr="00CA4D67" w:rsidRDefault="00915679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9A1CA2" w:rsidRPr="009A1CA2">
              <w:rPr>
                <w:rFonts w:ascii="Times New Roman" w:hAnsi="Times New Roman"/>
                <w:bCs/>
                <w:sz w:val="24"/>
                <w:szCs w:val="24"/>
              </w:rPr>
              <w:t>27.03.2024 nr 7.1-2/24/1767-4</w:t>
            </w:r>
          </w:p>
          <w:p w14:paraId="60523BD5" w14:textId="77777777" w:rsidR="00F26BCF" w:rsidRPr="00CA4D67" w:rsidRDefault="00F26BCF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75B2" w:rsidRPr="00CA4D67" w14:paraId="1ACD25A4" w14:textId="77777777" w:rsidTr="00026E4F">
        <w:trPr>
          <w:trHeight w:val="453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7EC8" w14:textId="77777777" w:rsidR="004B6852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KERGLIIKLUSTEE</w:t>
            </w:r>
          </w:p>
          <w:p w14:paraId="774BAFB8" w14:textId="77777777" w:rsidR="00D44A40" w:rsidRPr="00CA4D67" w:rsidRDefault="004B6852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</w:tc>
        <w:tc>
          <w:tcPr>
            <w:tcW w:w="8222" w:type="dxa"/>
          </w:tcPr>
          <w:p w14:paraId="0190EB45" w14:textId="77777777" w:rsidR="00D44A40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Asukoha valiku põhjendus, vajalikkus, eesmärk:</w:t>
            </w:r>
          </w:p>
          <w:p w14:paraId="2DA129CB" w14:textId="7D0FC050" w:rsidR="00D757D1" w:rsidRPr="00CA4D67" w:rsidRDefault="00925F5F" w:rsidP="00F015F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Jalgratta- ja jalgtee</w:t>
            </w:r>
            <w:r w:rsidR="000064C9">
              <w:rPr>
                <w:rFonts w:ascii="Times New Roman" w:hAnsi="Times New Roman"/>
                <w:bCs/>
                <w:sz w:val="24"/>
                <w:szCs w:val="24"/>
              </w:rPr>
              <w:t xml:space="preserve"> ja selle valgustusliin</w:t>
            </w:r>
            <w:r w:rsidR="00AD442F">
              <w:rPr>
                <w:rFonts w:ascii="Times New Roman" w:hAnsi="Times New Roman"/>
                <w:bCs/>
                <w:sz w:val="24"/>
                <w:szCs w:val="24"/>
              </w:rPr>
              <w:t xml:space="preserve"> on vajalik rajada </w:t>
            </w:r>
            <w:r w:rsidR="00F015FF">
              <w:rPr>
                <w:rFonts w:ascii="Times New Roman" w:hAnsi="Times New Roman"/>
                <w:bCs/>
                <w:sz w:val="24"/>
                <w:szCs w:val="24"/>
              </w:rPr>
              <w:t xml:space="preserve">et tagada kergliiklejate ohutu liiklemine </w:t>
            </w:r>
            <w:r w:rsidR="000C0AE2">
              <w:rPr>
                <w:rFonts w:ascii="Times New Roman" w:hAnsi="Times New Roman"/>
                <w:bCs/>
                <w:sz w:val="24"/>
                <w:szCs w:val="24"/>
              </w:rPr>
              <w:t>Jõgisoo küla ja Saue linna</w:t>
            </w:r>
            <w:r w:rsidR="00F015FF">
              <w:rPr>
                <w:rFonts w:ascii="Times New Roman" w:hAnsi="Times New Roman"/>
                <w:bCs/>
                <w:sz w:val="24"/>
                <w:szCs w:val="24"/>
              </w:rPr>
              <w:t xml:space="preserve"> vahel</w:t>
            </w:r>
            <w:r w:rsidR="006C3E1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BE22B4">
              <w:rPr>
                <w:rFonts w:ascii="Times New Roman" w:hAnsi="Times New Roman"/>
                <w:bCs/>
                <w:sz w:val="24"/>
                <w:szCs w:val="24"/>
              </w:rPr>
              <w:t xml:space="preserve">2023.a. sügisel on valminud jalgratta- ja jalgtee </w:t>
            </w:r>
            <w:r w:rsidR="003150B9">
              <w:rPr>
                <w:rFonts w:ascii="Times New Roman" w:hAnsi="Times New Roman"/>
                <w:bCs/>
                <w:sz w:val="24"/>
                <w:szCs w:val="24"/>
              </w:rPr>
              <w:t xml:space="preserve">Saue linna poolt </w:t>
            </w:r>
            <w:r w:rsidR="00BE22B4">
              <w:rPr>
                <w:rFonts w:ascii="Times New Roman" w:hAnsi="Times New Roman"/>
                <w:bCs/>
                <w:sz w:val="24"/>
                <w:szCs w:val="24"/>
              </w:rPr>
              <w:t xml:space="preserve">kuni Klaasi tee </w:t>
            </w:r>
            <w:r w:rsidR="003150B9">
              <w:rPr>
                <w:rFonts w:ascii="Times New Roman" w:hAnsi="Times New Roman"/>
                <w:bCs/>
                <w:sz w:val="24"/>
                <w:szCs w:val="24"/>
              </w:rPr>
              <w:t xml:space="preserve">risteni. </w:t>
            </w:r>
            <w:r w:rsidR="006C3E16">
              <w:rPr>
                <w:rFonts w:ascii="Times New Roman" w:hAnsi="Times New Roman"/>
                <w:bCs/>
                <w:sz w:val="24"/>
                <w:szCs w:val="24"/>
              </w:rPr>
              <w:t xml:space="preserve">Vald on alustanud ka I etapi </w:t>
            </w:r>
            <w:r w:rsidR="00686D57">
              <w:rPr>
                <w:rFonts w:ascii="Times New Roman" w:hAnsi="Times New Roman"/>
                <w:bCs/>
                <w:sz w:val="24"/>
                <w:szCs w:val="24"/>
              </w:rPr>
              <w:t>ehitamist kuni Vaheteeni</w:t>
            </w:r>
            <w:r w:rsidR="00AE294D">
              <w:rPr>
                <w:rFonts w:ascii="Times New Roman" w:hAnsi="Times New Roman"/>
                <w:bCs/>
                <w:sz w:val="24"/>
                <w:szCs w:val="24"/>
              </w:rPr>
              <w:t>, käesoleva lõigu ehitust kavandatakse 2025.a.</w:t>
            </w:r>
          </w:p>
        </w:tc>
      </w:tr>
      <w:tr w:rsidR="002D75B2" w:rsidRPr="00CA4D67" w14:paraId="6D699325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9D6B3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70507198" w14:textId="77777777" w:rsidR="00D44A40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Pikkus kokku ning milliseid olulisi </w:t>
            </w:r>
            <w:r w:rsidR="00B33FAC" w:rsidRPr="00CA4D67">
              <w:rPr>
                <w:rFonts w:ascii="Times New Roman" w:hAnsi="Times New Roman"/>
                <w:bCs/>
                <w:sz w:val="24"/>
                <w:szCs w:val="24"/>
              </w:rPr>
              <w:t>objekte/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punkte ühendab:</w:t>
            </w:r>
          </w:p>
          <w:p w14:paraId="1F1E6DDE" w14:textId="2B3B74A3" w:rsidR="00AD442F" w:rsidRPr="00CA4D67" w:rsidRDefault="000D47F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Tooma tee riste ja </w:t>
            </w:r>
            <w:r w:rsidR="002717D9">
              <w:rPr>
                <w:rFonts w:ascii="Times New Roman" w:hAnsi="Times New Roman"/>
                <w:bCs/>
                <w:sz w:val="24"/>
                <w:szCs w:val="24"/>
              </w:rPr>
              <w:t>Taara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tee riste</w:t>
            </w:r>
            <w:r w:rsidR="00C37F97" w:rsidRPr="00C37F97">
              <w:rPr>
                <w:rFonts w:ascii="Times New Roman" w:hAnsi="Times New Roman"/>
                <w:bCs/>
                <w:sz w:val="24"/>
                <w:szCs w:val="24"/>
              </w:rPr>
              <w:t xml:space="preserve"> vahel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ine lõik Kanama-Jõgisoo teest</w:t>
            </w:r>
            <w:r w:rsidR="00C37F97">
              <w:rPr>
                <w:rFonts w:ascii="Times New Roman" w:hAnsi="Times New Roman"/>
                <w:bCs/>
                <w:sz w:val="24"/>
                <w:szCs w:val="24"/>
              </w:rPr>
              <w:t xml:space="preserve"> ca 1</w:t>
            </w:r>
            <w:r w:rsidR="00D7236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A2EC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C37F97">
              <w:rPr>
                <w:rFonts w:ascii="Times New Roman" w:hAnsi="Times New Roman"/>
                <w:bCs/>
                <w:sz w:val="24"/>
                <w:szCs w:val="24"/>
              </w:rPr>
              <w:t xml:space="preserve"> km</w:t>
            </w:r>
          </w:p>
        </w:tc>
      </w:tr>
      <w:tr w:rsidR="002D75B2" w:rsidRPr="00CA4D67" w14:paraId="690D6691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EE6CF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36294A1F" w14:textId="7DF975CB" w:rsidR="00D44A40" w:rsidRPr="00B94F4F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F4F">
              <w:rPr>
                <w:rFonts w:ascii="Times New Roman" w:hAnsi="Times New Roman"/>
                <w:bCs/>
                <w:sz w:val="24"/>
                <w:szCs w:val="24"/>
              </w:rPr>
              <w:t xml:space="preserve">Rahastamise meede (dokumendi nr ja kuupäev). </w:t>
            </w:r>
            <w:r w:rsidR="00377F3F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Saue Vallavalitsus</w:t>
            </w:r>
            <w:r w:rsidR="000D47F0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e rahastus</w:t>
            </w:r>
            <w:r w:rsidR="00377F3F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D75B2" w:rsidRPr="00CA4D67" w14:paraId="087D4FEA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B33FAC" w:rsidRPr="00CA4D67" w:rsidRDefault="00B33FA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18802E4F" w14:textId="1F749DB0" w:rsidR="00B33FAC" w:rsidRPr="00CA4D67" w:rsidRDefault="00B33FA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 antud kergliiklusteest on mingi osa juba ehitatud/ehitamisel:</w:t>
            </w:r>
            <w:r w:rsidR="00FE26AA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97FE3"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</w:p>
        </w:tc>
      </w:tr>
      <w:tr w:rsidR="002D75B2" w:rsidRPr="00CA4D67" w14:paraId="10736F10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F74DC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30E3063F" w14:textId="5D9EE17F" w:rsidR="00D44A40" w:rsidRPr="00CA4D67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8A4501" w:rsidRPr="00CA4D67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ituse realiseerimise aeg</w:t>
            </w:r>
            <w:r w:rsidR="003469DC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627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9A2E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="00A627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kevad/suvi</w:t>
            </w:r>
          </w:p>
        </w:tc>
      </w:tr>
      <w:tr w:rsidR="002D75B2" w:rsidRPr="00CA4D67" w14:paraId="11602DF4" w14:textId="77777777" w:rsidTr="00026E4F">
        <w:trPr>
          <w:trHeight w:val="453"/>
        </w:trPr>
        <w:tc>
          <w:tcPr>
            <w:tcW w:w="2127" w:type="dxa"/>
            <w:vMerge w:val="restart"/>
            <w:vAlign w:val="center"/>
          </w:tcPr>
          <w:p w14:paraId="377879ED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LISAD/</w:t>
            </w:r>
          </w:p>
          <w:p w14:paraId="23EA4D05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JOONISED</w:t>
            </w:r>
          </w:p>
        </w:tc>
        <w:tc>
          <w:tcPr>
            <w:tcW w:w="8222" w:type="dxa"/>
          </w:tcPr>
          <w:p w14:paraId="6E997D13" w14:textId="0C05CEBB" w:rsidR="002A5D62" w:rsidRPr="00CA4D67" w:rsidRDefault="008F31FC" w:rsidP="00B606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koostada vastavalt Transpordiameti kodulehel lisatud juhendile (</w:t>
            </w:r>
            <w:r w:rsidR="00CC44D1" w:rsidRPr="00CC44D1">
              <w:rPr>
                <w:rFonts w:ascii="Times New Roman" w:hAnsi="Times New Roman" w:cs="Times New Roman"/>
                <w:bCs/>
                <w:sz w:val="24"/>
                <w:szCs w:val="24"/>
              </w:rPr>
              <w:t>Juhis isikliku kasutusõiguse plaani koostamiseks jalgratta- ja jalgtee ehituse projektides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D75B2" w:rsidRPr="00CA4D67" w14:paraId="06512B5E" w14:textId="77777777" w:rsidTr="00026E4F">
        <w:trPr>
          <w:trHeight w:val="453"/>
        </w:trPr>
        <w:tc>
          <w:tcPr>
            <w:tcW w:w="2127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14:paraId="5C9666CB" w14:textId="77777777" w:rsidR="003469DC" w:rsidRDefault="00915679" w:rsidP="00B606F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kooskõlastus/-ed projektile</w:t>
            </w:r>
          </w:p>
          <w:p w14:paraId="0463DE3B" w14:textId="3DB7F7F0" w:rsidR="006E1F28" w:rsidRPr="00CA4D67" w:rsidRDefault="006E1F28" w:rsidP="006E1F28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75B2" w:rsidRPr="00CA4D67" w14:paraId="2BF50939" w14:textId="77777777" w:rsidTr="00026E4F">
        <w:trPr>
          <w:trHeight w:val="453"/>
        </w:trPr>
        <w:tc>
          <w:tcPr>
            <w:tcW w:w="2127" w:type="dxa"/>
            <w:vMerge/>
          </w:tcPr>
          <w:p w14:paraId="72F975E2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14:paraId="672C5CE7" w14:textId="77777777" w:rsidR="003469DC" w:rsidRPr="00CA4D67" w:rsidRDefault="003469DC" w:rsidP="00B606F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Projekti seletuskiri</w:t>
            </w:r>
          </w:p>
        </w:tc>
      </w:tr>
      <w:tr w:rsidR="002D75B2" w:rsidRPr="00CA4D67" w14:paraId="45D7E3D9" w14:textId="77777777" w:rsidTr="00026E4F">
        <w:trPr>
          <w:trHeight w:val="453"/>
        </w:trPr>
        <w:tc>
          <w:tcPr>
            <w:tcW w:w="2127" w:type="dxa"/>
            <w:vMerge/>
          </w:tcPr>
          <w:p w14:paraId="726F9A7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14:paraId="3E866B87" w14:textId="256804D2" w:rsidR="003469DC" w:rsidRPr="00CA4D67" w:rsidRDefault="003469DC" w:rsidP="006E1F28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75B2" w:rsidRPr="00CA4D67" w14:paraId="4368839F" w14:textId="77777777" w:rsidTr="00026E4F">
        <w:trPr>
          <w:trHeight w:val="453"/>
        </w:trPr>
        <w:tc>
          <w:tcPr>
            <w:tcW w:w="2127" w:type="dxa"/>
            <w:vMerge/>
          </w:tcPr>
          <w:p w14:paraId="064CD274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14:paraId="4C325EB8" w14:textId="228DBD37" w:rsidR="003469DC" w:rsidRPr="00CA4D67" w:rsidRDefault="003469DC" w:rsidP="006E1F28">
            <w:pPr>
              <w:pStyle w:val="ListParagraph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B8E4F3E" w14:textId="77777777" w:rsidR="004A1C0D" w:rsidRPr="00CA4D67" w:rsidRDefault="004A1C0D" w:rsidP="003469DC">
      <w:pPr>
        <w:rPr>
          <w:rFonts w:ascii="Times New Roman" w:hAnsi="Times New Roman"/>
          <w:bCs/>
          <w:sz w:val="24"/>
          <w:szCs w:val="24"/>
        </w:rPr>
      </w:pPr>
    </w:p>
    <w:p w14:paraId="3D82C741" w14:textId="77777777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>Täiendav info:</w:t>
      </w:r>
    </w:p>
    <w:p w14:paraId="5D22D843" w14:textId="77777777" w:rsidR="0048612D" w:rsidRPr="00E87BC1" w:rsidRDefault="0048612D" w:rsidP="0048612D">
      <w:pPr>
        <w:pStyle w:val="ListParagraph"/>
        <w:numPr>
          <w:ilvl w:val="0"/>
          <w:numId w:val="4"/>
        </w:num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87BC1">
        <w:rPr>
          <w:rFonts w:ascii="Times New Roman" w:hAnsi="Times New Roman" w:cs="Times New Roman"/>
          <w:bCs/>
          <w:sz w:val="24"/>
          <w:szCs w:val="24"/>
        </w:rPr>
        <w:t xml:space="preserve">Riigi kinnisvararegistri objekti kood on leitav: </w:t>
      </w:r>
      <w:hyperlink r:id="rId15" w:history="1">
        <w:r w:rsidRPr="00E87BC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https://riigivara.fin.ee/kvr/raport/maad</w:t>
        </w:r>
      </w:hyperlink>
    </w:p>
    <w:p w14:paraId="0DAB6009" w14:textId="7E15B3A9" w:rsidR="00FC55C0" w:rsidRPr="00DB0DAF" w:rsidRDefault="00FC55C0" w:rsidP="00FC55C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et-EE"/>
        </w:rPr>
      </w:pPr>
      <w:r w:rsidRPr="00DB0DAF">
        <w:rPr>
          <w:rFonts w:ascii="Times New Roman" w:hAnsi="Times New Roman"/>
          <w:sz w:val="24"/>
          <w:szCs w:val="24"/>
          <w:lang w:eastAsia="et-EE"/>
        </w:rPr>
        <w:t>Riigitee kilometraaž on leitav Maa-ameti geoportaalilt Teeregistri (Transpordiamet) kaardirakendusest:</w:t>
      </w:r>
    </w:p>
    <w:bookmarkStart w:id="1" w:name="_Hlk79667762"/>
    <w:p w14:paraId="028FE029" w14:textId="77777777" w:rsidR="00FC55C0" w:rsidRPr="00DB0DAF" w:rsidRDefault="00FC55C0" w:rsidP="00FC55C0">
      <w:pPr>
        <w:ind w:firstLine="708"/>
        <w:rPr>
          <w:rFonts w:ascii="Times New Roman" w:hAnsi="Times New Roman"/>
          <w:color w:val="1F497D" w:themeColor="text2"/>
          <w:sz w:val="24"/>
          <w:szCs w:val="24"/>
        </w:rPr>
      </w:pPr>
      <w:r w:rsidRPr="00DB0DAF">
        <w:rPr>
          <w:rFonts w:ascii="Times New Roman" w:hAnsi="Times New Roman"/>
          <w:color w:val="1F497D" w:themeColor="text2"/>
          <w:sz w:val="24"/>
          <w:szCs w:val="24"/>
        </w:rPr>
        <w:fldChar w:fldCharType="begin"/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instrText xml:space="preserve"> HYPERLINK "https://xgis.maaamet.ee/xgis2/page/app/teeregister" </w:instrText>
      </w:r>
      <w:r w:rsidRPr="00DB0DAF">
        <w:rPr>
          <w:rFonts w:ascii="Times New Roman" w:hAnsi="Times New Roman"/>
          <w:color w:val="1F497D" w:themeColor="text2"/>
          <w:sz w:val="24"/>
          <w:szCs w:val="24"/>
        </w:rPr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fldChar w:fldCharType="separate"/>
      </w:r>
      <w:r w:rsidRPr="00DB0DAF">
        <w:rPr>
          <w:rStyle w:val="Hyperlink"/>
          <w:rFonts w:ascii="Times New Roman" w:hAnsi="Times New Roman"/>
          <w:color w:val="1F497D" w:themeColor="text2"/>
          <w:sz w:val="24"/>
          <w:szCs w:val="24"/>
        </w:rPr>
        <w:t>X-GIS 2.0 [teeregister] (maaamet.ee)</w:t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fldChar w:fldCharType="end"/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bookmarkEnd w:id="1"/>
    <w:p w14:paraId="5A8BBCD2" w14:textId="77777777" w:rsidR="00B606F2" w:rsidRPr="00E87BC1" w:rsidRDefault="00D55ADE" w:rsidP="0013293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7BC1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Kui projekt </w:t>
      </w:r>
      <w:r w:rsidR="00B606F2" w:rsidRPr="00E87BC1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915679" w:rsidRPr="00E87BC1">
        <w:rPr>
          <w:rFonts w:ascii="Times New Roman" w:hAnsi="Times New Roman" w:cs="Times New Roman"/>
          <w:bCs/>
          <w:sz w:val="24"/>
          <w:szCs w:val="24"/>
        </w:rPr>
        <w:t>Transpordi</w:t>
      </w:r>
      <w:r w:rsidR="00B606F2" w:rsidRPr="00E87BC1">
        <w:rPr>
          <w:rFonts w:ascii="Times New Roman" w:hAnsi="Times New Roman" w:cs="Times New Roman"/>
          <w:bCs/>
          <w:sz w:val="24"/>
          <w:szCs w:val="24"/>
        </w:rPr>
        <w:t xml:space="preserve">ameti tellimus, siis viidata </w:t>
      </w:r>
      <w:r w:rsidR="00915679" w:rsidRPr="00E87BC1">
        <w:rPr>
          <w:rFonts w:ascii="Times New Roman" w:hAnsi="Times New Roman" w:cs="Times New Roman"/>
          <w:bCs/>
          <w:sz w:val="24"/>
          <w:szCs w:val="24"/>
        </w:rPr>
        <w:t>Transpordi</w:t>
      </w:r>
      <w:r w:rsidR="00B606F2" w:rsidRPr="00E87BC1">
        <w:rPr>
          <w:rFonts w:ascii="Times New Roman" w:hAnsi="Times New Roman" w:cs="Times New Roman"/>
          <w:bCs/>
          <w:sz w:val="24"/>
          <w:szCs w:val="24"/>
        </w:rPr>
        <w:t>ameti poolt projekti kinnitamise korraldusele (kuupäev, number)</w:t>
      </w:r>
    </w:p>
    <w:p w14:paraId="15F97138" w14:textId="77777777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1DF78D3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(koos lisadega) saata aadressile: </w:t>
      </w:r>
      <w:hyperlink r:id="rId16" w:history="1">
        <w:r w:rsidR="00AC16C8" w:rsidRPr="00DB0DAF">
          <w:rPr>
            <w:rStyle w:val="Hy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p w14:paraId="4F775091" w14:textId="77777777" w:rsidR="0048612D" w:rsidRPr="00B957B8" w:rsidRDefault="00B94F4F" w:rsidP="003469DC">
      <w:pPr>
        <w:rPr>
          <w:rFonts w:ascii="Times New Roman" w:hAnsi="Times New Roman"/>
          <w:bCs/>
          <w:sz w:val="24"/>
          <w:szCs w:val="24"/>
          <w:u w:val="single"/>
        </w:rPr>
      </w:pPr>
      <w:r w:rsidRPr="00B957B8">
        <w:rPr>
          <w:rFonts w:ascii="Times New Roman" w:hAnsi="Times New Roman"/>
          <w:bCs/>
          <w:sz w:val="24"/>
          <w:szCs w:val="24"/>
          <w:u w:val="single"/>
        </w:rPr>
        <w:t xml:space="preserve">Taotluse blanketil näidisena/selgitusena toodud info kustutada ja asendada õige objekti infoga.  </w:t>
      </w:r>
    </w:p>
    <w:sectPr w:rsidR="0048612D" w:rsidRPr="00B957B8" w:rsidSect="005D3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serif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E13B6"/>
    <w:multiLevelType w:val="multilevel"/>
    <w:tmpl w:val="7368BA7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4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0382F0D"/>
    <w:multiLevelType w:val="multilevel"/>
    <w:tmpl w:val="A90EF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97C8C"/>
    <w:multiLevelType w:val="multilevel"/>
    <w:tmpl w:val="9A4A865E"/>
    <w:lvl w:ilvl="0">
      <w:start w:val="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584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498276789">
    <w:abstractNumId w:val="0"/>
  </w:num>
  <w:num w:numId="2" w16cid:durableId="1756977263">
    <w:abstractNumId w:val="2"/>
  </w:num>
  <w:num w:numId="3" w16cid:durableId="1213924479">
    <w:abstractNumId w:val="5"/>
  </w:num>
  <w:num w:numId="4" w16cid:durableId="70196195">
    <w:abstractNumId w:val="1"/>
  </w:num>
  <w:num w:numId="5" w16cid:durableId="1858081514">
    <w:abstractNumId w:val="3"/>
  </w:num>
  <w:num w:numId="6" w16cid:durableId="1942759473">
    <w:abstractNumId w:val="6"/>
  </w:num>
  <w:num w:numId="7" w16cid:durableId="695470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02379"/>
    <w:rsid w:val="000064C9"/>
    <w:rsid w:val="00026E4F"/>
    <w:rsid w:val="00033207"/>
    <w:rsid w:val="00033771"/>
    <w:rsid w:val="00040DEF"/>
    <w:rsid w:val="00043B38"/>
    <w:rsid w:val="00044972"/>
    <w:rsid w:val="000668ED"/>
    <w:rsid w:val="000713C8"/>
    <w:rsid w:val="00076C36"/>
    <w:rsid w:val="0007710D"/>
    <w:rsid w:val="000852F0"/>
    <w:rsid w:val="000B52F0"/>
    <w:rsid w:val="000B57E7"/>
    <w:rsid w:val="000C0AE2"/>
    <w:rsid w:val="000C2B5C"/>
    <w:rsid w:val="000D47F0"/>
    <w:rsid w:val="000F6B72"/>
    <w:rsid w:val="000F7F21"/>
    <w:rsid w:val="00101AFB"/>
    <w:rsid w:val="00105BB7"/>
    <w:rsid w:val="00105BF9"/>
    <w:rsid w:val="00112640"/>
    <w:rsid w:val="00113F27"/>
    <w:rsid w:val="0011728B"/>
    <w:rsid w:val="0012200C"/>
    <w:rsid w:val="00130981"/>
    <w:rsid w:val="00170299"/>
    <w:rsid w:val="001877AB"/>
    <w:rsid w:val="001A09ED"/>
    <w:rsid w:val="001B5755"/>
    <w:rsid w:val="001E7878"/>
    <w:rsid w:val="00217F6A"/>
    <w:rsid w:val="0022223C"/>
    <w:rsid w:val="0023655F"/>
    <w:rsid w:val="002717D9"/>
    <w:rsid w:val="00274E3F"/>
    <w:rsid w:val="00275295"/>
    <w:rsid w:val="002927B5"/>
    <w:rsid w:val="00293F1F"/>
    <w:rsid w:val="0029419F"/>
    <w:rsid w:val="002A5D62"/>
    <w:rsid w:val="002A682B"/>
    <w:rsid w:val="002D75B2"/>
    <w:rsid w:val="002F4290"/>
    <w:rsid w:val="00310C31"/>
    <w:rsid w:val="003150B9"/>
    <w:rsid w:val="00327980"/>
    <w:rsid w:val="003469DC"/>
    <w:rsid w:val="00365629"/>
    <w:rsid w:val="00372C46"/>
    <w:rsid w:val="00377F3F"/>
    <w:rsid w:val="003A5D7A"/>
    <w:rsid w:val="003B39BF"/>
    <w:rsid w:val="003B4005"/>
    <w:rsid w:val="003C4703"/>
    <w:rsid w:val="003F101C"/>
    <w:rsid w:val="003F3558"/>
    <w:rsid w:val="004022F1"/>
    <w:rsid w:val="004177C2"/>
    <w:rsid w:val="004224A3"/>
    <w:rsid w:val="004506CA"/>
    <w:rsid w:val="00457E82"/>
    <w:rsid w:val="004630BE"/>
    <w:rsid w:val="00471924"/>
    <w:rsid w:val="00480126"/>
    <w:rsid w:val="0048612D"/>
    <w:rsid w:val="00487A7B"/>
    <w:rsid w:val="004A1C0D"/>
    <w:rsid w:val="004B6852"/>
    <w:rsid w:val="004C0679"/>
    <w:rsid w:val="004C1E93"/>
    <w:rsid w:val="004C4108"/>
    <w:rsid w:val="004D15CC"/>
    <w:rsid w:val="004D41C9"/>
    <w:rsid w:val="004E1F61"/>
    <w:rsid w:val="004F4067"/>
    <w:rsid w:val="005340FC"/>
    <w:rsid w:val="00552A38"/>
    <w:rsid w:val="005826B9"/>
    <w:rsid w:val="005A3487"/>
    <w:rsid w:val="005A3E8E"/>
    <w:rsid w:val="005A3FCC"/>
    <w:rsid w:val="005C02C7"/>
    <w:rsid w:val="005C288B"/>
    <w:rsid w:val="005D3549"/>
    <w:rsid w:val="005D4338"/>
    <w:rsid w:val="005F0202"/>
    <w:rsid w:val="00605327"/>
    <w:rsid w:val="0060735D"/>
    <w:rsid w:val="00611A5B"/>
    <w:rsid w:val="00614F9E"/>
    <w:rsid w:val="00686D57"/>
    <w:rsid w:val="006B06D2"/>
    <w:rsid w:val="006C0812"/>
    <w:rsid w:val="006C3E16"/>
    <w:rsid w:val="006D2604"/>
    <w:rsid w:val="006D7301"/>
    <w:rsid w:val="006E1F28"/>
    <w:rsid w:val="006F1D10"/>
    <w:rsid w:val="006F318A"/>
    <w:rsid w:val="00727F6B"/>
    <w:rsid w:val="007368A1"/>
    <w:rsid w:val="00744F55"/>
    <w:rsid w:val="00754C02"/>
    <w:rsid w:val="00755A0C"/>
    <w:rsid w:val="007576E6"/>
    <w:rsid w:val="00757CEF"/>
    <w:rsid w:val="00762F34"/>
    <w:rsid w:val="00783199"/>
    <w:rsid w:val="007A3613"/>
    <w:rsid w:val="007B1002"/>
    <w:rsid w:val="007C18F8"/>
    <w:rsid w:val="007E4C3A"/>
    <w:rsid w:val="007F3585"/>
    <w:rsid w:val="00807538"/>
    <w:rsid w:val="00815084"/>
    <w:rsid w:val="0082615F"/>
    <w:rsid w:val="008355C9"/>
    <w:rsid w:val="008413E0"/>
    <w:rsid w:val="00863CE1"/>
    <w:rsid w:val="00883587"/>
    <w:rsid w:val="0089202A"/>
    <w:rsid w:val="00892643"/>
    <w:rsid w:val="008A0580"/>
    <w:rsid w:val="008A4501"/>
    <w:rsid w:val="008C426E"/>
    <w:rsid w:val="008C7248"/>
    <w:rsid w:val="008F20D1"/>
    <w:rsid w:val="008F31FC"/>
    <w:rsid w:val="00915679"/>
    <w:rsid w:val="00922ABB"/>
    <w:rsid w:val="00925F5F"/>
    <w:rsid w:val="009513EB"/>
    <w:rsid w:val="00952585"/>
    <w:rsid w:val="00983319"/>
    <w:rsid w:val="00986308"/>
    <w:rsid w:val="009928A3"/>
    <w:rsid w:val="00995F31"/>
    <w:rsid w:val="009A1CA2"/>
    <w:rsid w:val="009A2EC6"/>
    <w:rsid w:val="009C0768"/>
    <w:rsid w:val="009E224E"/>
    <w:rsid w:val="009E254C"/>
    <w:rsid w:val="009E5A76"/>
    <w:rsid w:val="00A104B9"/>
    <w:rsid w:val="00A140A2"/>
    <w:rsid w:val="00A14C0E"/>
    <w:rsid w:val="00A16183"/>
    <w:rsid w:val="00A31F7D"/>
    <w:rsid w:val="00A4099D"/>
    <w:rsid w:val="00A479C4"/>
    <w:rsid w:val="00A60B8E"/>
    <w:rsid w:val="00A627E9"/>
    <w:rsid w:val="00A862DC"/>
    <w:rsid w:val="00A86A17"/>
    <w:rsid w:val="00AA07E7"/>
    <w:rsid w:val="00AB5CA8"/>
    <w:rsid w:val="00AC16C8"/>
    <w:rsid w:val="00AD442F"/>
    <w:rsid w:val="00AD77F0"/>
    <w:rsid w:val="00AE0FCE"/>
    <w:rsid w:val="00AE22E4"/>
    <w:rsid w:val="00AE294D"/>
    <w:rsid w:val="00AF5FAF"/>
    <w:rsid w:val="00B05798"/>
    <w:rsid w:val="00B17EB2"/>
    <w:rsid w:val="00B23271"/>
    <w:rsid w:val="00B33FAC"/>
    <w:rsid w:val="00B528B7"/>
    <w:rsid w:val="00B606F2"/>
    <w:rsid w:val="00B72B25"/>
    <w:rsid w:val="00B74161"/>
    <w:rsid w:val="00B82716"/>
    <w:rsid w:val="00B94F4F"/>
    <w:rsid w:val="00B957B8"/>
    <w:rsid w:val="00B97FE3"/>
    <w:rsid w:val="00BD3576"/>
    <w:rsid w:val="00BE0154"/>
    <w:rsid w:val="00BE22B4"/>
    <w:rsid w:val="00BE3CA1"/>
    <w:rsid w:val="00C117C5"/>
    <w:rsid w:val="00C13624"/>
    <w:rsid w:val="00C15E52"/>
    <w:rsid w:val="00C30E0C"/>
    <w:rsid w:val="00C37F97"/>
    <w:rsid w:val="00C6144B"/>
    <w:rsid w:val="00C66654"/>
    <w:rsid w:val="00C67493"/>
    <w:rsid w:val="00CA4D67"/>
    <w:rsid w:val="00CB0811"/>
    <w:rsid w:val="00CB4DC3"/>
    <w:rsid w:val="00CC44D1"/>
    <w:rsid w:val="00CF33E9"/>
    <w:rsid w:val="00CF386E"/>
    <w:rsid w:val="00CF78C2"/>
    <w:rsid w:val="00D01230"/>
    <w:rsid w:val="00D115E5"/>
    <w:rsid w:val="00D16F76"/>
    <w:rsid w:val="00D41CE5"/>
    <w:rsid w:val="00D41D7E"/>
    <w:rsid w:val="00D44A40"/>
    <w:rsid w:val="00D50032"/>
    <w:rsid w:val="00D55ADE"/>
    <w:rsid w:val="00D72362"/>
    <w:rsid w:val="00D757D1"/>
    <w:rsid w:val="00D93ADB"/>
    <w:rsid w:val="00DB088F"/>
    <w:rsid w:val="00DB0DAF"/>
    <w:rsid w:val="00DB1A95"/>
    <w:rsid w:val="00DC169F"/>
    <w:rsid w:val="00DC34AE"/>
    <w:rsid w:val="00DD6063"/>
    <w:rsid w:val="00DF717D"/>
    <w:rsid w:val="00E27C56"/>
    <w:rsid w:val="00E54C12"/>
    <w:rsid w:val="00E60866"/>
    <w:rsid w:val="00E608DE"/>
    <w:rsid w:val="00E725FE"/>
    <w:rsid w:val="00E73555"/>
    <w:rsid w:val="00E8781D"/>
    <w:rsid w:val="00E87BC1"/>
    <w:rsid w:val="00EA663E"/>
    <w:rsid w:val="00ED23F9"/>
    <w:rsid w:val="00EF06A3"/>
    <w:rsid w:val="00F015FF"/>
    <w:rsid w:val="00F05D4F"/>
    <w:rsid w:val="00F26BCF"/>
    <w:rsid w:val="00F272E6"/>
    <w:rsid w:val="00F304CB"/>
    <w:rsid w:val="00F5177D"/>
    <w:rsid w:val="00F56B91"/>
    <w:rsid w:val="00F61872"/>
    <w:rsid w:val="00F63664"/>
    <w:rsid w:val="00F9657B"/>
    <w:rsid w:val="00F9795E"/>
    <w:rsid w:val="00FA24E0"/>
    <w:rsid w:val="00FC55C0"/>
    <w:rsid w:val="00FD6527"/>
    <w:rsid w:val="00FE1461"/>
    <w:rsid w:val="00FE26AA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224A3"/>
    <w:rPr>
      <w:b/>
      <w:bCs/>
    </w:rPr>
  </w:style>
  <w:style w:type="paragraph" w:styleId="ListParagraph">
    <w:name w:val="List Paragraph"/>
    <w:basedOn w:val="Normal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409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0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86068106-9076-42a8-9910-529720490de6" TargetMode="External"/><Relationship Id="rId13" Type="http://schemas.openxmlformats.org/officeDocument/2006/relationships/hyperlink" Target="https://pari.kataster.ee/magic-link/468de3ab-f279-4980-a62e-f825f98e492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drek.brandmeister@sauevald.ee" TargetMode="External"/><Relationship Id="rId12" Type="http://schemas.openxmlformats.org/officeDocument/2006/relationships/hyperlink" Target="https://pari.kataster.ee/magic-link/f86f290f-dc29-4e1f-a64b-41a0793291a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aantee@transpordiamet.e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drek.brandmeister@sauevald.ee" TargetMode="External"/><Relationship Id="rId11" Type="http://schemas.openxmlformats.org/officeDocument/2006/relationships/hyperlink" Target="https://pari.kataster.ee/magic-link/c5edd8ad-18ad-4aba-827a-8ae195a006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iigivara.fin.ee/kvr/raport/maad" TargetMode="External"/><Relationship Id="rId10" Type="http://schemas.openxmlformats.org/officeDocument/2006/relationships/hyperlink" Target="https://pari.kataster.ee/magic-link/fe85a7bd-6ecd-46cd-ab62-ebb5f2516a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i.kataster.ee/magic-link/fcde29e7-7672-48a7-a1bf-6bad15573120" TargetMode="External"/><Relationship Id="rId14" Type="http://schemas.openxmlformats.org/officeDocument/2006/relationships/hyperlink" Target="https://pari.kataster.ee/magic-link/d643d58d-08ce-476f-9351-3b1f3e1884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837</Words>
  <Characters>4857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Indrek Brandmeister</cp:lastModifiedBy>
  <cp:revision>18</cp:revision>
  <dcterms:created xsi:type="dcterms:W3CDTF">2024-05-14T13:32:00Z</dcterms:created>
  <dcterms:modified xsi:type="dcterms:W3CDTF">2024-05-14T13:44:00Z</dcterms:modified>
</cp:coreProperties>
</file>